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C05651">
        <w:rPr>
          <w:rFonts w:ascii="GHEA Grapalat" w:hAnsi="GHEA Grapalat" w:cs="Sylfaen"/>
          <w:sz w:val="24"/>
          <w:szCs w:val="24"/>
          <w:lang w:val="en-US"/>
        </w:rPr>
        <w:t>4</w:t>
      </w:r>
      <w:r w:rsidR="00605BE9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E47D2">
        <w:rPr>
          <w:rFonts w:ascii="GHEA Grapalat" w:hAnsi="GHEA Grapalat" w:cs="Sylfaen"/>
          <w:sz w:val="24"/>
          <w:szCs w:val="24"/>
          <w:lang w:val="en-US"/>
        </w:rPr>
        <w:t>2</w:t>
      </w:r>
      <w:r w:rsidR="00605BE9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B62F9D">
        <w:rPr>
          <w:rFonts w:ascii="GHEA Grapalat" w:hAnsi="GHEA Grapalat" w:cs="Sylfaen"/>
          <w:sz w:val="24"/>
          <w:szCs w:val="24"/>
          <w:lang w:val="en-US"/>
        </w:rPr>
        <w:t>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94795A" w:rsidRPr="00605BE9" w:rsidRDefault="006F75BA" w:rsidP="0094795A">
      <w:pPr>
        <w:spacing w:line="360" w:lineRule="auto"/>
        <w:rPr>
          <w:rFonts w:ascii="Sylfaen" w:hAnsi="Sylfaen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«ԱՐՍԵՎ» ՍՊԸ</w:t>
      </w:r>
    </w:p>
    <w:p w:rsidR="0094795A" w:rsidRPr="0094795A" w:rsidRDefault="006F75BA" w:rsidP="00B62F9D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05BE9">
        <w:rPr>
          <w:rFonts w:ascii="GHEA Grapalat" w:hAnsi="GHEA Grapalat"/>
          <w:sz w:val="24"/>
          <w:szCs w:val="24"/>
          <w:lang w:val="af-ZA"/>
        </w:rPr>
        <w:t>Երևանի քաղաքապետարան</w:t>
      </w:r>
    </w:p>
    <w:p w:rsidR="00660370" w:rsidRPr="00660370" w:rsidRDefault="006F75B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BE9" w:rsidRPr="00605BE9">
        <w:rPr>
          <w:rFonts w:ascii="GHEA Grapalat" w:hAnsi="GHEA Grapalat"/>
          <w:sz w:val="24"/>
          <w:szCs w:val="24"/>
          <w:lang w:val="hy-AM"/>
        </w:rPr>
        <w:t xml:space="preserve">Երևան քաղաքի Արաբկիր  վարչական շրջանի  թվով 3 բազմաբնակարան շենքերի թեք տանիքների վերանորոգման աշխատանքների   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>ձեռքբերման/ «ԵՔ-ԲՄԱՇՁԲ-18/62» ծածկագրով բաց մրցույթ</w:t>
      </w:r>
    </w:p>
    <w:p w:rsidR="005A06EC" w:rsidRPr="00660370" w:rsidRDefault="005A06EC" w:rsidP="0094795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660370" w:rsidRPr="00660370" w:rsidRDefault="0094795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 xml:space="preserve">«ԵՔ-ԲՄԱՇՁԲ-18/62» ծածկագրով բաց մրցույթի գնահատող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>կատարել հայտերի վերագնահատում և մերժել մրցույթի այն մասնակիցների հայտերը, որոնց գնային առաջարկներով ներկայացված արժեքի գումարը պակաս է հրավերին կից համապատասխան չափաբաժիններով նախատեսված աշխատանքների նախահաշիվներով ամրագրված աշխատանքների ինքնարժեքի գումարից:</w:t>
      </w:r>
    </w:p>
    <w:p w:rsidR="0094795A" w:rsidRPr="00E8787A" w:rsidRDefault="0094795A" w:rsidP="0094795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66C07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795A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62F9D"/>
    <w:rsid w:val="00B7575F"/>
    <w:rsid w:val="00B77450"/>
    <w:rsid w:val="00B825D2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108</cp:revision>
  <cp:lastPrinted>2018-03-14T08:57:00Z</cp:lastPrinted>
  <dcterms:created xsi:type="dcterms:W3CDTF">2016-04-19T09:12:00Z</dcterms:created>
  <dcterms:modified xsi:type="dcterms:W3CDTF">2018-03-30T07:01:00Z</dcterms:modified>
</cp:coreProperties>
</file>